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6" w:rsidRDefault="00FF6ACD" w:rsidP="00FF6ACD">
      <w:pPr>
        <w:jc w:val="center"/>
        <w:rPr>
          <w:sz w:val="28"/>
          <w:szCs w:val="28"/>
        </w:rPr>
      </w:pPr>
      <w:r>
        <w:rPr>
          <w:sz w:val="28"/>
          <w:szCs w:val="28"/>
        </w:rPr>
        <w:t>Staff Council Meeting Minutes</w:t>
      </w:r>
    </w:p>
    <w:p w:rsidR="00FF6ACD" w:rsidRDefault="00FF6ACD" w:rsidP="00FF6ACD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19, 2020</w:t>
      </w:r>
    </w:p>
    <w:p w:rsidR="00FF6ACD" w:rsidRDefault="00FF6ACD" w:rsidP="00FF6ACD">
      <w:pPr>
        <w:jc w:val="center"/>
        <w:rPr>
          <w:sz w:val="28"/>
          <w:szCs w:val="28"/>
        </w:rPr>
      </w:pPr>
    </w:p>
    <w:p w:rsidR="00FF6ACD" w:rsidRDefault="00FF6ACD" w:rsidP="00FF6ACD">
      <w:r>
        <w:t>In attendance: Kim Johnson, Lindsey Crowe, Lori Etheridge, Kate Douglas, Ken Badylak, Peggie Greer, and Blake Harrison</w:t>
      </w:r>
    </w:p>
    <w:p w:rsidR="00FF6ACD" w:rsidRDefault="00FF6ACD" w:rsidP="00FF6ACD"/>
    <w:p w:rsidR="00FF6ACD" w:rsidRDefault="00FF6ACD" w:rsidP="00FF6ACD">
      <w:r>
        <w:t>Ken Badylak: Cabinet members look at giving the two vacation days’ staff were missing and decided to give the additional days before the Christmas break to give staff members a full week off. That is why we go the days in December. The inaugural Wesleyan Way award will be announced today at noon. I am meeting with Dr. Mitzel later today.</w:t>
      </w:r>
    </w:p>
    <w:p w:rsidR="00FF6ACD" w:rsidRDefault="00FF6ACD" w:rsidP="00FF6ACD"/>
    <w:p w:rsidR="00FF6ACD" w:rsidRDefault="00FF6ACD" w:rsidP="00FF6ACD">
      <w:r>
        <w:t>Peggie Greer: Academic department is doing well. November 24</w:t>
      </w:r>
      <w:r w:rsidRPr="00FF6ACD">
        <w:rPr>
          <w:vertAlign w:val="superscript"/>
        </w:rPr>
        <w:t>th</w:t>
      </w:r>
      <w:r>
        <w:t xml:space="preserve"> at 10AM a tree dedication to Dr. Weiss will take place. He has been with the college for 62 years.</w:t>
      </w:r>
    </w:p>
    <w:p w:rsidR="00FF6ACD" w:rsidRDefault="00FF6ACD" w:rsidP="00FF6ACD"/>
    <w:p w:rsidR="00FF6ACD" w:rsidRDefault="00FF6ACD" w:rsidP="00FF6ACD">
      <w:r>
        <w:t xml:space="preserve">Ken Badylak: I did follow up with Scott Kramer and Facilities will have a representative on the committee soon. </w:t>
      </w:r>
    </w:p>
    <w:p w:rsidR="00FF6ACD" w:rsidRDefault="00FF6ACD" w:rsidP="00FF6ACD"/>
    <w:p w:rsidR="00FF6ACD" w:rsidRDefault="00FF6ACD" w:rsidP="00FF6ACD">
      <w:r>
        <w:t xml:space="preserve">Lori Etheridge: Reviewing anonymous feedback form, there were 4 responses for the semester. Student survey and forum was last week. We need to educate more. COVID team discussed feedback. Thanksgiving dinner is tonight for students. </w:t>
      </w:r>
    </w:p>
    <w:p w:rsidR="00FF6ACD" w:rsidRDefault="00FF6ACD" w:rsidP="00FF6ACD"/>
    <w:p w:rsidR="00FF6ACD" w:rsidRDefault="00FF6ACD" w:rsidP="00FF6ACD">
      <w:r>
        <w:t>Kim Johnson: Working with financial aid to help students with large balances. Hard to get in touch with some students.</w:t>
      </w:r>
    </w:p>
    <w:p w:rsidR="00FF6ACD" w:rsidRDefault="00FF6ACD" w:rsidP="00FF6ACD"/>
    <w:p w:rsidR="00FF6ACD" w:rsidRDefault="00FF6ACD" w:rsidP="00FF6ACD">
      <w:r>
        <w:t xml:space="preserve">Lindsey Crowe: Tracking students who still need to register. I’ll be sending out a reminder to faculty about final grades on Friday. </w:t>
      </w:r>
    </w:p>
    <w:p w:rsidR="00FF6ACD" w:rsidRDefault="00FF6ACD" w:rsidP="00FF6ACD"/>
    <w:p w:rsidR="00FF6ACD" w:rsidRDefault="00FF6ACD" w:rsidP="00FF6ACD">
      <w:r>
        <w:t xml:space="preserve">Blake Harrison: Giving Tuesday is in 12 days. Hoping to reach $1M overall the Giving Tuesdays of the past 5 years. </w:t>
      </w:r>
    </w:p>
    <w:p w:rsidR="00FF6ACD" w:rsidRDefault="00FF6ACD" w:rsidP="00FF6ACD"/>
    <w:p w:rsidR="00FF6ACD" w:rsidRPr="00FF6ACD" w:rsidRDefault="00FF6ACD" w:rsidP="00FF6ACD">
      <w:r>
        <w:t>Kate Douglas: Scholars day is coming up. 105 registered as of today. Registration open until Wednesday. Academic spotlight is this weekend.</w:t>
      </w:r>
      <w:bookmarkStart w:id="0" w:name="_GoBack"/>
      <w:bookmarkEnd w:id="0"/>
    </w:p>
    <w:sectPr w:rsidR="00FF6ACD" w:rsidRPr="00FF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CD"/>
    <w:rsid w:val="00DD6C96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D06A"/>
  <w15:chartTrackingRefBased/>
  <w15:docId w15:val="{36611430-6014-492B-A32E-C33FE5F3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Crowe</dc:creator>
  <cp:keywords/>
  <dc:description/>
  <cp:lastModifiedBy>Lindsey Crowe</cp:lastModifiedBy>
  <cp:revision>1</cp:revision>
  <dcterms:created xsi:type="dcterms:W3CDTF">2020-11-23T15:49:00Z</dcterms:created>
  <dcterms:modified xsi:type="dcterms:W3CDTF">2020-11-23T15:56:00Z</dcterms:modified>
</cp:coreProperties>
</file>